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90B2" w14:textId="70EABF9E" w:rsidR="00713ACD" w:rsidRDefault="003608FE" w:rsidP="003608FE">
      <w:pPr>
        <w:jc w:val="center"/>
      </w:pPr>
      <w:r>
        <w:t>GIIA ESG FRAMEWORK SESSIONS</w:t>
      </w:r>
    </w:p>
    <w:p w14:paraId="78C60429" w14:textId="77777777" w:rsidR="003608FE" w:rsidRDefault="003608FE" w:rsidP="003608FE">
      <w:pPr>
        <w:jc w:val="center"/>
      </w:pPr>
    </w:p>
    <w:p w14:paraId="3A8A8EDB" w14:textId="352BEB32" w:rsidR="003608FE" w:rsidRDefault="003608FE">
      <w:r>
        <w:t>GIIA’s ESG Framework is being talked about in boardrooms all around the Island.  Its creators Mark Elliott and Adele Gale are running two sessions over the summer to introduce the framework, explain its constituent parts and promote adoption of it.  Please come along to support GIIA and help us spread the word.  The sessions are as follows:</w:t>
      </w:r>
    </w:p>
    <w:p w14:paraId="36BFD46A" w14:textId="7844AB5D" w:rsidR="003608FE" w:rsidRDefault="003608FE"/>
    <w:p w14:paraId="7D6F0C36" w14:textId="58CB9D1F" w:rsidR="003608FE" w:rsidRDefault="003608FE">
      <w:r>
        <w:t>Date</w:t>
      </w:r>
      <w:r>
        <w:tab/>
        <w:t>Tuesday 13 July 8.30 am (registration 8.10am)</w:t>
      </w:r>
    </w:p>
    <w:p w14:paraId="16578256" w14:textId="5C30A9ED" w:rsidR="003608FE" w:rsidRDefault="003608FE">
      <w:r>
        <w:tab/>
        <w:t>Tuesday 21 September 12.30 (registration from 12.10)</w:t>
      </w:r>
    </w:p>
    <w:p w14:paraId="51F3D631" w14:textId="126D01A0" w:rsidR="003608FE" w:rsidRDefault="003608FE"/>
    <w:p w14:paraId="7AE41935" w14:textId="1BAC1E0E" w:rsidR="003608FE" w:rsidRDefault="003608FE">
      <w:r>
        <w:t>Spaces are limited so please click here to reserve your space on a first come, first served basis.</w:t>
      </w:r>
    </w:p>
    <w:p w14:paraId="3509C8AB" w14:textId="0033DF9C" w:rsidR="004909F5" w:rsidRDefault="004909F5">
      <w:r w:rsidRPr="004909F5">
        <w:t>https://www.eventbrite.co.uk/e/introduction-to-giias-esg-framework-tickets-162541960379</w:t>
      </w:r>
    </w:p>
    <w:p w14:paraId="0A0F9763" w14:textId="776CC3D5" w:rsidR="003608FE" w:rsidRDefault="003608FE">
      <w:r>
        <w:t>We look forward to seeing you!</w:t>
      </w:r>
    </w:p>
    <w:sectPr w:rsidR="003608FE" w:rsidSect="00BE6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FE"/>
    <w:rsid w:val="003608FE"/>
    <w:rsid w:val="004909F5"/>
    <w:rsid w:val="00713ACD"/>
    <w:rsid w:val="00BE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09C8"/>
  <w15:chartTrackingRefBased/>
  <w15:docId w15:val="{9383E0DF-5D44-458F-AB14-73D9C7F9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allen</dc:creator>
  <cp:keywords/>
  <dc:description/>
  <cp:lastModifiedBy>Lorraine allen</cp:lastModifiedBy>
  <cp:revision>3</cp:revision>
  <dcterms:created xsi:type="dcterms:W3CDTF">2021-07-07T16:05:00Z</dcterms:created>
  <dcterms:modified xsi:type="dcterms:W3CDTF">2021-07-07T16:05:00Z</dcterms:modified>
</cp:coreProperties>
</file>